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C46" w:rsidRPr="00114CE7" w:rsidRDefault="00DE6C46" w:rsidP="00DE6C46">
      <w:pPr>
        <w:tabs>
          <w:tab w:val="left" w:pos="129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Сводная таблица</w:t>
      </w:r>
    </w:p>
    <w:p w:rsidR="00DE6C46" w:rsidRPr="00114CE7" w:rsidRDefault="00DE6C46" w:rsidP="00DE6C46">
      <w:pPr>
        <w:tabs>
          <w:tab w:val="left" w:pos="129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DE6C46" w:rsidRPr="00386FC1" w:rsidRDefault="00DE6C46" w:rsidP="00DE6C4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86FC1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  <w:r w:rsidR="00386FC1" w:rsidRPr="00386FC1">
        <w:rPr>
          <w:rFonts w:ascii="Times New Roman" w:hAnsi="Times New Roman"/>
          <w:b/>
          <w:sz w:val="28"/>
          <w:szCs w:val="28"/>
        </w:rPr>
        <w:t xml:space="preserve">«Об утверждении </w:t>
      </w:r>
      <w:r w:rsidR="00386FC1" w:rsidRPr="00386FC1">
        <w:rPr>
          <w:rFonts w:ascii="Times New Roman" w:hAnsi="Times New Roman"/>
          <w:b/>
          <w:color w:val="000000"/>
          <w:sz w:val="28"/>
          <w:szCs w:val="28"/>
        </w:rPr>
        <w:t>Временного порядка аккредитации образовательных организаций</w:t>
      </w:r>
      <w:r w:rsidR="00386FC1" w:rsidRPr="00386FC1">
        <w:rPr>
          <w:rFonts w:ascii="Times New Roman" w:hAnsi="Times New Roman"/>
          <w:b/>
          <w:color w:val="000000"/>
          <w:sz w:val="28"/>
          <w:szCs w:val="28"/>
          <w:lang w:val="ky-KG"/>
        </w:rPr>
        <w:t>,</w:t>
      </w:r>
      <w:r w:rsidR="00386FC1" w:rsidRPr="00386FC1">
        <w:rPr>
          <w:rFonts w:ascii="Times New Roman" w:hAnsi="Times New Roman"/>
          <w:b/>
          <w:color w:val="000000"/>
          <w:sz w:val="28"/>
          <w:szCs w:val="28"/>
        </w:rPr>
        <w:t xml:space="preserve"> реализующих программы основного и среднего общего образования</w:t>
      </w:r>
      <w:r w:rsidR="00386FC1" w:rsidRPr="00386FC1"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0489"/>
        <w:gridCol w:w="4111"/>
      </w:tblGrid>
      <w:tr w:rsidR="00DE6C46" w:rsidRPr="00114CE7" w:rsidTr="004B2B20">
        <w:trPr>
          <w:trHeight w:val="427"/>
        </w:trPr>
        <w:tc>
          <w:tcPr>
            <w:tcW w:w="568" w:type="dxa"/>
          </w:tcPr>
          <w:p w:rsidR="00DE6C46" w:rsidRPr="00114CE7" w:rsidRDefault="00DE6C46" w:rsidP="007128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14CE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10489" w:type="dxa"/>
          </w:tcPr>
          <w:p w:rsidR="00DE6C46" w:rsidRPr="00114CE7" w:rsidRDefault="00DE6C46" w:rsidP="0071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14C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Наименование </w:t>
            </w:r>
            <w:r w:rsidR="007128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отдела Аппарата Правительства Кыргызской Республики</w:t>
            </w:r>
          </w:p>
        </w:tc>
        <w:tc>
          <w:tcPr>
            <w:tcW w:w="4111" w:type="dxa"/>
          </w:tcPr>
          <w:p w:rsidR="00DE6C46" w:rsidRPr="000A3948" w:rsidRDefault="000A3948" w:rsidP="00712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Реализация </w:t>
            </w:r>
            <w:bookmarkStart w:id="0" w:name="_GoBack"/>
            <w:bookmarkEnd w:id="0"/>
          </w:p>
        </w:tc>
      </w:tr>
      <w:tr w:rsidR="00386FC1" w:rsidRPr="00114CE7" w:rsidTr="004B2B20">
        <w:trPr>
          <w:trHeight w:val="446"/>
        </w:trPr>
        <w:tc>
          <w:tcPr>
            <w:tcW w:w="568" w:type="dxa"/>
          </w:tcPr>
          <w:p w:rsidR="00386FC1" w:rsidRPr="00114CE7" w:rsidRDefault="00386FC1" w:rsidP="00712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4C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489" w:type="dxa"/>
          </w:tcPr>
          <w:p w:rsidR="00386FC1" w:rsidRDefault="00B534D9" w:rsidP="007128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534D9">
              <w:rPr>
                <w:rFonts w:ascii="Times New Roman" w:hAnsi="Times New Roman" w:cs="Times New Roman"/>
                <w:b/>
                <w:sz w:val="28"/>
                <w:szCs w:val="28"/>
              </w:rPr>
              <w:t>Отдел экспертизы и правового обеспечения</w:t>
            </w:r>
          </w:p>
          <w:p w:rsidR="00B534D9" w:rsidRPr="007128E3" w:rsidRDefault="00B534D9" w:rsidP="007128E3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E3">
              <w:rPr>
                <w:rFonts w:ascii="Times New Roman" w:hAnsi="Times New Roman" w:cs="Times New Roman"/>
                <w:sz w:val="28"/>
                <w:szCs w:val="28"/>
              </w:rPr>
              <w:t>Данным проектом предусматривается утверждение Временного порядка аккредитации образовательных организаций, реализующих программы основного и среднего общего образования.</w:t>
            </w:r>
          </w:p>
          <w:p w:rsidR="00B534D9" w:rsidRPr="00B534D9" w:rsidRDefault="00B534D9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534D9">
              <w:rPr>
                <w:rFonts w:ascii="Times New Roman" w:hAnsi="Times New Roman" w:cs="Times New Roman"/>
                <w:sz w:val="28"/>
                <w:szCs w:val="28"/>
              </w:rPr>
              <w:t xml:space="preserve">При этом следует отметить, что согласно статье 40 Закона КР «Об образовании» </w:t>
            </w:r>
            <w:r w:rsidRPr="00B534D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образовательные организации, реализующие образовательные программы основного и среднего общего образования, начального и среднего профессионального образования могут проходить институциональную и (или) программную аккредитацию в уполномоченном государственном органе в области образования в порядке, установленном Правительством Кыргызской Республики.</w:t>
            </w:r>
          </w:p>
          <w:p w:rsidR="00B534D9" w:rsidRPr="00B534D9" w:rsidRDefault="00B534D9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534D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Порядок проведения процедуры аккредитации, минимальные требования, предъявляемые к аккредитуемой организации, а также основания для аккредитации или отказа в аккредитации устанавливаются Правительством Кыргызской Республики.</w:t>
            </w:r>
          </w:p>
          <w:p w:rsidR="00B534D9" w:rsidRPr="00B534D9" w:rsidRDefault="00B534D9" w:rsidP="007128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34D9">
              <w:rPr>
                <w:rFonts w:ascii="Times New Roman" w:hAnsi="Times New Roman" w:cs="Times New Roman"/>
                <w:sz w:val="28"/>
                <w:szCs w:val="28"/>
              </w:rPr>
              <w:t>Учитывая изложенное, на наш взгляд было бы целесообразным утвердить предусмотренный Законом КР «Об образовании» порядок аккредитации образовательных организаций и минимальные требования, предъявляемые к аккредитуемой организации, а не указанный Временный порядок</w:t>
            </w:r>
          </w:p>
          <w:p w:rsidR="00B534D9" w:rsidRPr="00B452A8" w:rsidRDefault="00B534D9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534D9" w:rsidRPr="007128E3" w:rsidRDefault="00B534D9" w:rsidP="007128E3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28E3">
              <w:rPr>
                <w:rFonts w:ascii="Times New Roman" w:hAnsi="Times New Roman" w:cs="Times New Roman"/>
                <w:sz w:val="28"/>
                <w:szCs w:val="28"/>
              </w:rPr>
              <w:t xml:space="preserve">Также следует обратить внимание, что в справке-обосновании к проекту указывается, что проведение процедуры общественного обсуждения для настоящего проекта не требуется. </w:t>
            </w:r>
          </w:p>
          <w:p w:rsidR="00B534D9" w:rsidRPr="00B534D9" w:rsidRDefault="00B534D9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4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Вместе с тем отмечаем, что данный проект, по нашему мнению, требует проведения общественного обсуждения в соответствии с требованиями статьи 22 Закона КР «О нормативных правовых актах КР», поскольку непосредственно затрагивает интересы юридических лиц (государственных, муниципальных и частных образовательных организаций). </w:t>
            </w:r>
          </w:p>
          <w:p w:rsidR="007128E3" w:rsidRDefault="007128E3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28E3" w:rsidRDefault="007128E3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28E3" w:rsidRDefault="007128E3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28E3" w:rsidRDefault="007128E3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28E3" w:rsidRDefault="007128E3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28E3" w:rsidRDefault="007128E3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28E3" w:rsidRDefault="007128E3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28E3" w:rsidRDefault="007128E3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128E3" w:rsidRDefault="007128E3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534D9" w:rsidRPr="00B534D9" w:rsidRDefault="007128E3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="00B534D9" w:rsidRPr="00B534D9">
              <w:rPr>
                <w:rFonts w:ascii="Times New Roman" w:hAnsi="Times New Roman" w:cs="Times New Roman"/>
                <w:b/>
                <w:sz w:val="28"/>
                <w:szCs w:val="28"/>
              </w:rPr>
              <w:t>По проекту Временного положения аккредитации образовательных организаций, реализующих программы основного и среднего общего образования.</w:t>
            </w:r>
          </w:p>
          <w:p w:rsidR="00B534D9" w:rsidRPr="00B534D9" w:rsidRDefault="00B534D9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4D9">
              <w:rPr>
                <w:rFonts w:ascii="Times New Roman" w:hAnsi="Times New Roman" w:cs="Times New Roman"/>
                <w:sz w:val="28"/>
                <w:szCs w:val="28"/>
              </w:rPr>
              <w:t xml:space="preserve"> В пункте 9 проекта предлагаем четко определить о каких именно соответствующих документах идет речь.</w:t>
            </w:r>
          </w:p>
          <w:p w:rsidR="00B534D9" w:rsidRPr="00B534D9" w:rsidRDefault="00B534D9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4D9">
              <w:rPr>
                <w:rFonts w:ascii="Times New Roman" w:hAnsi="Times New Roman" w:cs="Times New Roman"/>
                <w:sz w:val="28"/>
                <w:szCs w:val="28"/>
              </w:rPr>
              <w:t>Редакцию абзацев первый и второй пункта 11 проекта предлагаем пересмотреть, поскольку положения в части создания комиссии дублируют друг друга.</w:t>
            </w:r>
          </w:p>
          <w:p w:rsidR="00B534D9" w:rsidRPr="00B534D9" w:rsidRDefault="00B534D9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4D9">
              <w:rPr>
                <w:rFonts w:ascii="Times New Roman" w:hAnsi="Times New Roman" w:cs="Times New Roman"/>
                <w:sz w:val="28"/>
                <w:szCs w:val="28"/>
              </w:rPr>
              <w:t xml:space="preserve"> Согласно пункту 13 проекта расходы по проведению тестирования учащихся несет аккредитуемая образовательная организация.</w:t>
            </w:r>
          </w:p>
          <w:p w:rsidR="00B534D9" w:rsidRPr="00B534D9" w:rsidRDefault="00B534D9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4D9">
              <w:rPr>
                <w:rFonts w:ascii="Times New Roman" w:hAnsi="Times New Roman" w:cs="Times New Roman"/>
                <w:sz w:val="28"/>
                <w:szCs w:val="28"/>
              </w:rPr>
              <w:t xml:space="preserve">Однако данная норма, на наш взгляд может </w:t>
            </w:r>
            <w:r w:rsidRPr="00B534D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создать</w:t>
            </w:r>
            <w:r w:rsidRPr="00B534D9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определенные сложности для образовательных организаций с государственной и муниципальной формой собственности</w:t>
            </w:r>
            <w:r w:rsidRPr="00B534D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  <w:r w:rsidRPr="00B534D9">
              <w:rPr>
                <w:rFonts w:ascii="Times New Roman" w:hAnsi="Times New Roman" w:cs="Times New Roman"/>
                <w:sz w:val="28"/>
                <w:szCs w:val="28"/>
              </w:rPr>
              <w:t xml:space="preserve"> в случае отсутствия </w:t>
            </w:r>
            <w:r w:rsidRPr="00B534D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у них </w:t>
            </w:r>
            <w:r w:rsidRPr="00B534D9">
              <w:rPr>
                <w:rFonts w:ascii="Times New Roman" w:hAnsi="Times New Roman" w:cs="Times New Roman"/>
                <w:sz w:val="28"/>
                <w:szCs w:val="28"/>
              </w:rPr>
              <w:t xml:space="preserve">средств </w:t>
            </w:r>
            <w:r w:rsidRPr="00B534D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для проведения </w:t>
            </w:r>
            <w:r w:rsidRPr="00B534D9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тестирования, в связи с чем пункт 13 проекта предлагаем проанализировать и пересмотреть.  </w:t>
            </w:r>
          </w:p>
          <w:p w:rsidR="00B534D9" w:rsidRPr="00B534D9" w:rsidRDefault="00B534D9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4D9">
              <w:rPr>
                <w:rFonts w:ascii="Times New Roman" w:hAnsi="Times New Roman" w:cs="Times New Roman"/>
                <w:sz w:val="28"/>
                <w:szCs w:val="28"/>
              </w:rPr>
              <w:t xml:space="preserve">Учитывая, что данным проектом предусматривается аккредитация образовательных организаций, реализующих программы основного и среднего </w:t>
            </w:r>
            <w:r w:rsidRPr="00B534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 образования пункт 15 проекта, в части аккредитации программ предлагаем пересмотреть.</w:t>
            </w:r>
          </w:p>
          <w:p w:rsidR="00B534D9" w:rsidRPr="00B534D9" w:rsidRDefault="00B534D9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4D9">
              <w:rPr>
                <w:rFonts w:ascii="Times New Roman" w:hAnsi="Times New Roman" w:cs="Times New Roman"/>
                <w:sz w:val="28"/>
                <w:szCs w:val="28"/>
              </w:rPr>
              <w:t xml:space="preserve"> В пунктах 20 и 22 проекта предлагаем утончить, что подразумевается под понятием «условная аккредитация».   </w:t>
            </w:r>
          </w:p>
          <w:p w:rsidR="00B534D9" w:rsidRPr="00B534D9" w:rsidRDefault="00B534D9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4D9">
              <w:rPr>
                <w:rFonts w:ascii="Times New Roman" w:hAnsi="Times New Roman" w:cs="Times New Roman"/>
                <w:sz w:val="28"/>
                <w:szCs w:val="28"/>
              </w:rPr>
              <w:t>В пункте 26 проекта предлагаем конкретизировать субъекта, который подписывает сертификат об аккредитации.</w:t>
            </w:r>
          </w:p>
          <w:p w:rsidR="00B534D9" w:rsidRPr="00B534D9" w:rsidRDefault="00B534D9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4D9">
              <w:rPr>
                <w:rFonts w:ascii="Times New Roman" w:hAnsi="Times New Roman" w:cs="Times New Roman"/>
                <w:sz w:val="28"/>
                <w:szCs w:val="28"/>
              </w:rPr>
              <w:t xml:space="preserve">В проекте Приложения к проекту Временному порядку предлагаем слова «школа» в различных падежных формах заменить словами «образовательных организациях» в соответствующих падежных формах, а также конкретизировать требования и критерии самооценки.   </w:t>
            </w:r>
          </w:p>
          <w:p w:rsidR="00B534D9" w:rsidRPr="00B534D9" w:rsidRDefault="00B534D9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4D9">
              <w:rPr>
                <w:rFonts w:ascii="Times New Roman" w:hAnsi="Times New Roman" w:cs="Times New Roman"/>
                <w:sz w:val="28"/>
                <w:szCs w:val="28"/>
              </w:rPr>
              <w:t xml:space="preserve">В целом отмечаем, данный проект требует качественной доработки в соответствии с требованиями </w:t>
            </w:r>
            <w:hyperlink r:id="rId5" w:history="1">
              <w:r w:rsidRPr="00B534D9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Закона</w:t>
              </w:r>
            </w:hyperlink>
            <w:r w:rsidRPr="00B534D9">
              <w:rPr>
                <w:rFonts w:ascii="Times New Roman" w:hAnsi="Times New Roman" w:cs="Times New Roman"/>
                <w:sz w:val="28"/>
                <w:szCs w:val="28"/>
              </w:rPr>
              <w:t xml:space="preserve"> КР «О нормативных правовых актах КР», с учетом вышеуказанных замечаний и предложений, изложенных в настоящем заключении.  </w:t>
            </w:r>
          </w:p>
          <w:p w:rsidR="00B534D9" w:rsidRPr="00B534D9" w:rsidRDefault="00B534D9" w:rsidP="007128E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4D9">
              <w:rPr>
                <w:rFonts w:ascii="Times New Roman" w:hAnsi="Times New Roman" w:cs="Times New Roman"/>
                <w:sz w:val="28"/>
                <w:szCs w:val="28"/>
              </w:rPr>
              <w:t>Помимо вышеизложенного, предлагаем учесть редакционные поправки, отмеченные по тексту проекта, но не отраженные в данном заключении.</w:t>
            </w:r>
          </w:p>
          <w:p w:rsidR="00B534D9" w:rsidRPr="00B534D9" w:rsidRDefault="00B534D9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386FC1" w:rsidRPr="00B452A8" w:rsidRDefault="00386FC1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Учтено.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Документ доработан в виде </w:t>
            </w:r>
            <w:r w:rsidRPr="00230130">
              <w:rPr>
                <w:rFonts w:ascii="Times New Roman" w:eastAsia="Times New Roman" w:hAnsi="Times New Roman" w:cs="Arial"/>
                <w:bCs/>
                <w:sz w:val="28"/>
                <w:szCs w:val="28"/>
                <w:lang w:eastAsia="ru-RU"/>
              </w:rPr>
              <w:t>п</w:t>
            </w:r>
            <w:r w:rsidRPr="0023013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орядка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3013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аккредитации образовательных организаций, реализующих программы основного и/или среднего общего образования, и минимальных требований, предъявляемые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3013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 аккредитуемым образовательным организациям</w:t>
            </w:r>
            <w:r w:rsidRPr="0023013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>,</w:t>
            </w:r>
            <w:r w:rsidRPr="0023013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3013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реализующи</w:t>
            </w:r>
            <w:proofErr w:type="spellEnd"/>
            <w:r w:rsidRPr="0023013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>м</w:t>
            </w:r>
            <w:r w:rsidRPr="0023013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программы основного и/или среднего общего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128E3" w:rsidRDefault="007128E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128E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 учтено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7128E3" w:rsidRDefault="007128E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Общественное обсуждение данного проекта документа ввиду необходимости срочного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введения его в действие, связанного с необходимостью уже в июне текущего года выдачи документов государственного образца 1436 выпускникам образовательных организаций, </w:t>
            </w:r>
            <w:r w:rsidRPr="0023013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реализующих программы основного и/или среднего общего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, не было проведено.   </w:t>
            </w:r>
          </w:p>
          <w:p w:rsidR="007128E3" w:rsidRDefault="007128E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128E3" w:rsidRDefault="007128E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Учтено.</w:t>
            </w: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Учтено.</w:t>
            </w: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Учтено.</w:t>
            </w: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Учтено. </w:t>
            </w: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Учтено. </w:t>
            </w: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Учтено. </w:t>
            </w: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Учтено.</w:t>
            </w: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Учтено. </w:t>
            </w:r>
            <w:r w:rsidRPr="007128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доработан  в виде  двух документов:</w:t>
            </w:r>
          </w:p>
          <w:p w:rsidR="006C49B3" w:rsidRPr="006C49B3" w:rsidRDefault="006C49B3" w:rsidP="007128E3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49B3">
              <w:rPr>
                <w:rFonts w:ascii="Times New Roman" w:eastAsia="Times New Roman" w:hAnsi="Times New Roman" w:cs="Arial"/>
                <w:bCs/>
                <w:sz w:val="28"/>
                <w:szCs w:val="28"/>
                <w:lang w:eastAsia="ru-RU"/>
              </w:rPr>
              <w:t>П</w:t>
            </w:r>
            <w:r w:rsidRPr="006C4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орядк</w:t>
            </w:r>
            <w:r w:rsidR="007128E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</w:t>
            </w:r>
            <w:r w:rsidRPr="006C4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аккредитации образовательных организаций, реализующих программы основного и/или среднего общего образования, и </w:t>
            </w:r>
          </w:p>
          <w:p w:rsidR="006C49B3" w:rsidRPr="006C49B3" w:rsidRDefault="006C49B3" w:rsidP="007128E3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36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4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Минимальны</w:t>
            </w:r>
            <w:r w:rsidR="007128E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</w:t>
            </w:r>
            <w:r w:rsidRPr="006C4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требовани</w:t>
            </w:r>
            <w:r w:rsidR="007128E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й</w:t>
            </w:r>
            <w:r w:rsidRPr="006C4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 предъявляемы</w:t>
            </w:r>
            <w:r w:rsidR="007128E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</w:t>
            </w:r>
            <w:r w:rsidRPr="006C4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к аккредитуемым образовательным организациям</w:t>
            </w:r>
            <w:r w:rsidRPr="006C4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>,</w:t>
            </w:r>
            <w:r w:rsidRPr="006C4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C4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реализующи</w:t>
            </w:r>
            <w:proofErr w:type="spellEnd"/>
            <w:r w:rsidRPr="006C4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y-KG" w:eastAsia="ru-RU"/>
              </w:rPr>
              <w:t>м</w:t>
            </w:r>
            <w:r w:rsidRPr="006C49B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программы основного и/или среднего общего образования</w:t>
            </w:r>
          </w:p>
          <w:p w:rsidR="006C49B3" w:rsidRPr="006C49B3" w:rsidRDefault="006C49B3" w:rsidP="00712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E6C46" w:rsidRPr="00114CE7" w:rsidRDefault="00DE6C46" w:rsidP="00DE6C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6C46" w:rsidRPr="00114CE7" w:rsidRDefault="007128E3" w:rsidP="00DE6C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DF548A" w:rsidRDefault="00DF548A"/>
    <w:sectPr w:rsidR="00DF548A" w:rsidSect="007128E3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04CFC"/>
    <w:multiLevelType w:val="hybridMultilevel"/>
    <w:tmpl w:val="27D6B25C"/>
    <w:lvl w:ilvl="0" w:tplc="4810E906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0652C"/>
    <w:multiLevelType w:val="hybridMultilevel"/>
    <w:tmpl w:val="521E9DEC"/>
    <w:lvl w:ilvl="0" w:tplc="7602C3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540A3D"/>
    <w:multiLevelType w:val="hybridMultilevel"/>
    <w:tmpl w:val="04429E76"/>
    <w:lvl w:ilvl="0" w:tplc="755E0FBC">
      <w:start w:val="1"/>
      <w:numFmt w:val="decimal"/>
      <w:lvlText w:val="%1."/>
      <w:lvlJc w:val="left"/>
      <w:pPr>
        <w:ind w:left="11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3">
    <w:nsid w:val="4E3626E0"/>
    <w:multiLevelType w:val="hybridMultilevel"/>
    <w:tmpl w:val="04429E76"/>
    <w:lvl w:ilvl="0" w:tplc="755E0FBC">
      <w:start w:val="1"/>
      <w:numFmt w:val="decimal"/>
      <w:lvlText w:val="%1."/>
      <w:lvlJc w:val="left"/>
      <w:pPr>
        <w:ind w:left="11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4">
    <w:nsid w:val="5D93112A"/>
    <w:multiLevelType w:val="hybridMultilevel"/>
    <w:tmpl w:val="4E20A53E"/>
    <w:lvl w:ilvl="0" w:tplc="EF08AB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C46"/>
    <w:rsid w:val="00033870"/>
    <w:rsid w:val="000A3948"/>
    <w:rsid w:val="000F1286"/>
    <w:rsid w:val="000F28FB"/>
    <w:rsid w:val="00147E43"/>
    <w:rsid w:val="002412EE"/>
    <w:rsid w:val="00260A69"/>
    <w:rsid w:val="00386FC1"/>
    <w:rsid w:val="003E34FC"/>
    <w:rsid w:val="003F7C31"/>
    <w:rsid w:val="004346EA"/>
    <w:rsid w:val="004F7C09"/>
    <w:rsid w:val="0050200D"/>
    <w:rsid w:val="00517CB6"/>
    <w:rsid w:val="0055475B"/>
    <w:rsid w:val="005814A2"/>
    <w:rsid w:val="005972BC"/>
    <w:rsid w:val="006C49B3"/>
    <w:rsid w:val="007128E3"/>
    <w:rsid w:val="008244C3"/>
    <w:rsid w:val="00863EEE"/>
    <w:rsid w:val="00957801"/>
    <w:rsid w:val="00961259"/>
    <w:rsid w:val="00A31D8F"/>
    <w:rsid w:val="00B452A8"/>
    <w:rsid w:val="00B534D9"/>
    <w:rsid w:val="00CC10B2"/>
    <w:rsid w:val="00DE6C46"/>
    <w:rsid w:val="00DF548A"/>
    <w:rsid w:val="00E06182"/>
    <w:rsid w:val="00EA218E"/>
    <w:rsid w:val="00EB7EB2"/>
    <w:rsid w:val="00F549D7"/>
    <w:rsid w:val="00F85F19"/>
    <w:rsid w:val="00FB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D746F1-FBE0-452A-A5F1-FC83B8F4C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C4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DE6C4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character" w:customStyle="1" w:styleId="0pt">
    <w:name w:val="Основной текст + Курсив;Интервал 0 pt"/>
    <w:basedOn w:val="a0"/>
    <w:rsid w:val="00DE6C4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15pt1pt">
    <w:name w:val="Основной текст + 11;5 pt;Интервал 1 pt"/>
    <w:basedOn w:val="a0"/>
    <w:rsid w:val="00DE6C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3">
    <w:name w:val="Normal (Web)"/>
    <w:basedOn w:val="a"/>
    <w:uiPriority w:val="99"/>
    <w:unhideWhenUsed/>
    <w:rsid w:val="003F7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47E43"/>
    <w:pPr>
      <w:ind w:left="720"/>
      <w:contextualSpacing/>
    </w:pPr>
  </w:style>
  <w:style w:type="paragraph" w:styleId="a5">
    <w:name w:val="footer"/>
    <w:basedOn w:val="a"/>
    <w:link w:val="a6"/>
    <w:uiPriority w:val="99"/>
    <w:rsid w:val="009578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57801"/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B534D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A3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A39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toktom://db/9165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Comp_100</dc:creator>
  <cp:lastModifiedBy>meiman</cp:lastModifiedBy>
  <cp:revision>4</cp:revision>
  <cp:lastPrinted>2017-06-19T05:46:00Z</cp:lastPrinted>
  <dcterms:created xsi:type="dcterms:W3CDTF">2017-06-19T05:45:00Z</dcterms:created>
  <dcterms:modified xsi:type="dcterms:W3CDTF">2017-06-19T05:56:00Z</dcterms:modified>
</cp:coreProperties>
</file>